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M. ou Mme. (</w:t>
      </w:r>
      <w:r w:rsidDel="00000000" w:rsidR="00000000" w:rsidRPr="00000000">
        <w:rPr>
          <w:i w:val="1"/>
          <w:rtl w:val="0"/>
        </w:rPr>
        <w:t xml:space="preserve">Nom et Prénom)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(Adresse)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(Code postal)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(Adresse mail)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(Téléphone)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  <w:t xml:space="preserve">Julien Bédouet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  <w:t xml:space="preserve">Président Box Stockage Rennes</w:t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  <w:t xml:space="preserve">21 avenue Jean Moulin </w:t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  <w:t xml:space="preserve">49800 Trélazé</w:t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rtl w:val="0"/>
        </w:rPr>
        <w:t xml:space="preserve">Objet : Résiliation du garage situé à La Radois à Bédée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08"/>
        <w:rPr/>
      </w:pPr>
      <w:r w:rsidDel="00000000" w:rsidR="00000000" w:rsidRPr="00000000">
        <w:rPr>
          <w:rtl w:val="0"/>
        </w:rPr>
        <w:t xml:space="preserve">M. Bédouet, 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  <w:t xml:space="preserve">Je vous informe par la présente lettre, de mon intention de résilier le bail du garage numéro </w:t>
      </w:r>
      <w:r w:rsidDel="00000000" w:rsidR="00000000" w:rsidRPr="00000000">
        <w:rPr>
          <w:i w:val="1"/>
          <w:rtl w:val="0"/>
        </w:rPr>
        <w:t xml:space="preserve">(numéro du garage) </w:t>
      </w:r>
      <w:r w:rsidDel="00000000" w:rsidR="00000000" w:rsidRPr="00000000">
        <w:rPr>
          <w:rtl w:val="0"/>
        </w:rPr>
        <w:t xml:space="preserve">situé à La Radois à Bédée</w:t>
      </w:r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  <w:t xml:space="preserve">En respect de ce qui est convenu dans le contrat de location du garage, je m’engage à respecter la durée de préavis, le bail se terminera donc dans un délai de deux mois à partir de la réception de ce présent courrier. 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  <w:t xml:space="preserve">Sachez que je me tiens à votre entière disposition afin de fixer un rendez-vous pour l’état des lieux et la remise des clés.</w:t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Veuillez agréer, Monsieur Bédouet, l’expression des sentiments les plus sincères.</w:t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M. ou Mme </w:t>
      </w:r>
      <w:r w:rsidDel="00000000" w:rsidR="00000000" w:rsidRPr="00000000">
        <w:rPr>
          <w:i w:val="1"/>
          <w:rtl w:val="0"/>
        </w:rPr>
        <w:t xml:space="preserve">(Nom Prénom)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(Signature)</w:t>
      </w:r>
    </w:p>
    <w:sectPr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sHKuR33Uen1KLVaFEDwU64WMtQ==">AMUW2mWR8LKryzf7m5Q1ZvKbxHR4/Mg/hdt3YCQRwsLcNRxk2DxmCdvnItRirgozkMJdGWQkk2zwdsPpPFAs8S4Um5DWVFD5Q/vumT4iPSz5zw0TbdAtJNE=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2020-06-10T08:14:00Z</dcterms:created>
  <dc:creator>Microsoft Office User</dc:creator>
</cp:coreProperties>
</file>